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147E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4BC46272" w:rsidR="00B60673" w:rsidRPr="00B60673" w:rsidRDefault="00B60673" w:rsidP="00147E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0A50D8">
        <w:rPr>
          <w:rFonts w:ascii="Times New Roman" w:eastAsia="Times New Roman" w:hAnsi="Times New Roman" w:cs="Times New Roman"/>
          <w:sz w:val="24"/>
          <w:szCs w:val="24"/>
          <w:lang w:eastAsia="pl-PL"/>
        </w:rPr>
        <w:t>zagospodarowania terenu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33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budowę drogi</w:t>
      </w:r>
    </w:p>
    <w:p w14:paraId="265B82C7" w14:textId="15E5C734" w:rsidR="00F54701" w:rsidRPr="0091012A" w:rsidRDefault="005D6BA6" w:rsidP="00147E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gminnej nr 0601</w:t>
      </w:r>
      <w:r w:rsidR="006A790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C w </w:t>
      </w:r>
      <w:r w:rsidR="006A790E">
        <w:rPr>
          <w:rFonts w:ascii="Times New Roman" w:hAnsi="Times New Roman" w:cs="Times New Roman"/>
          <w:sz w:val="24"/>
          <w:szCs w:val="24"/>
        </w:rPr>
        <w:t>Starogrodzie Dolnym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580147FC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Podstawą opracowania niniejszego projektu</w:t>
      </w:r>
      <w:r w:rsidR="0018708A">
        <w:rPr>
          <w:rFonts w:ascii="Times New Roman" w:hAnsi="Times New Roman" w:cs="Times New Roman"/>
          <w:sz w:val="24"/>
          <w:szCs w:val="24"/>
        </w:rPr>
        <w:t xml:space="preserve"> </w:t>
      </w:r>
      <w:r w:rsidR="000A50D8">
        <w:rPr>
          <w:rFonts w:ascii="Times New Roman" w:hAnsi="Times New Roman" w:cs="Times New Roman"/>
          <w:sz w:val="24"/>
          <w:szCs w:val="24"/>
        </w:rPr>
        <w:t>zagospodarowania terenu</w:t>
      </w:r>
      <w:r w:rsidR="003B518C">
        <w:rPr>
          <w:rFonts w:ascii="Times New Roman" w:hAnsi="Times New Roman" w:cs="Times New Roman"/>
          <w:sz w:val="24"/>
          <w:szCs w:val="24"/>
        </w:rPr>
        <w:t xml:space="preserve"> 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099C831F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Mapa </w:t>
      </w:r>
      <w:r w:rsidR="003B518C">
        <w:rPr>
          <w:rFonts w:ascii="Times New Roman" w:hAnsi="Times New Roman" w:cs="Times New Roman"/>
          <w:sz w:val="24"/>
          <w:szCs w:val="24"/>
        </w:rPr>
        <w:t>zasadnicza w skali 1:500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1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1115D3E" w14:textId="5A8A2709" w:rsidR="00405CEE" w:rsidRPr="00405CEE" w:rsidRDefault="005F61FA" w:rsidP="00A1436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 xml:space="preserve">Przedmiotem zamierzenia budowlanego jest  </w:t>
      </w:r>
      <w:bookmarkStart w:id="2" w:name="_Hlk189040252"/>
      <w:r w:rsidR="00F73321">
        <w:rPr>
          <w:rFonts w:ascii="Times New Roman" w:hAnsi="Times New Roman" w:cs="Times New Roman"/>
          <w:sz w:val="24"/>
          <w:szCs w:val="24"/>
        </w:rPr>
        <w:t>prze</w:t>
      </w:r>
      <w:r w:rsidR="004C3581">
        <w:rPr>
          <w:rFonts w:ascii="Times New Roman" w:hAnsi="Times New Roman" w:cs="Times New Roman"/>
          <w:sz w:val="24"/>
          <w:szCs w:val="24"/>
        </w:rPr>
        <w:t>budow</w:t>
      </w:r>
      <w:r w:rsidR="002F5605">
        <w:rPr>
          <w:rFonts w:ascii="Times New Roman" w:hAnsi="Times New Roman" w:cs="Times New Roman"/>
          <w:sz w:val="24"/>
          <w:szCs w:val="24"/>
        </w:rPr>
        <w:t>a</w:t>
      </w:r>
      <w:r w:rsidR="004C3581">
        <w:rPr>
          <w:rFonts w:ascii="Times New Roman" w:hAnsi="Times New Roman" w:cs="Times New Roman"/>
          <w:sz w:val="24"/>
          <w:szCs w:val="24"/>
        </w:rPr>
        <w:t xml:space="preserve"> drogi </w:t>
      </w:r>
      <w:r w:rsidR="00A14361">
        <w:rPr>
          <w:rFonts w:ascii="Times New Roman" w:hAnsi="Times New Roman" w:cs="Times New Roman"/>
          <w:sz w:val="24"/>
          <w:szCs w:val="24"/>
        </w:rPr>
        <w:t>gminnej nr 060</w:t>
      </w:r>
      <w:r w:rsidR="004F0E6C">
        <w:rPr>
          <w:rFonts w:ascii="Times New Roman" w:hAnsi="Times New Roman" w:cs="Times New Roman"/>
          <w:sz w:val="24"/>
          <w:szCs w:val="24"/>
        </w:rPr>
        <w:t>11</w:t>
      </w:r>
      <w:r w:rsidR="003B518C">
        <w:rPr>
          <w:rFonts w:ascii="Times New Roman" w:hAnsi="Times New Roman" w:cs="Times New Roman"/>
          <w:sz w:val="24"/>
          <w:szCs w:val="24"/>
        </w:rPr>
        <w:t>2</w:t>
      </w:r>
      <w:r w:rsidR="00A14361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692E1E93" w14:textId="3DADB3DA" w:rsidR="000B6A51" w:rsidRDefault="00405CEE" w:rsidP="00F73321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A14361">
        <w:rPr>
          <w:rFonts w:ascii="Times New Roman" w:hAnsi="Times New Roman" w:cs="Times New Roman"/>
          <w:sz w:val="24"/>
        </w:rPr>
        <w:t xml:space="preserve">w </w:t>
      </w:r>
      <w:r w:rsidR="004F0E6C">
        <w:rPr>
          <w:rFonts w:ascii="Times New Roman" w:hAnsi="Times New Roman" w:cs="Times New Roman"/>
          <w:sz w:val="24"/>
        </w:rPr>
        <w:t>Starogrodzie Dolnym</w:t>
      </w:r>
      <w:r w:rsidR="00A14361">
        <w:rPr>
          <w:rFonts w:ascii="Times New Roman" w:hAnsi="Times New Roman" w:cs="Times New Roman"/>
          <w:sz w:val="24"/>
        </w:rPr>
        <w:t xml:space="preserve"> </w:t>
      </w:r>
      <w:bookmarkEnd w:id="2"/>
      <w:r w:rsidR="00A14361">
        <w:rPr>
          <w:rFonts w:ascii="Times New Roman" w:hAnsi="Times New Roman" w:cs="Times New Roman"/>
          <w:sz w:val="24"/>
        </w:rPr>
        <w:t>na</w:t>
      </w:r>
      <w:r w:rsidR="00F73321">
        <w:rPr>
          <w:rFonts w:ascii="Times New Roman" w:hAnsi="Times New Roman" w:cs="Times New Roman"/>
          <w:sz w:val="24"/>
        </w:rPr>
        <w:t xml:space="preserve"> odcinku</w:t>
      </w:r>
      <w:r w:rsidR="00A14361">
        <w:rPr>
          <w:rFonts w:ascii="Times New Roman" w:hAnsi="Times New Roman" w:cs="Times New Roman"/>
          <w:sz w:val="24"/>
        </w:rPr>
        <w:t xml:space="preserve"> długości 0,</w:t>
      </w:r>
      <w:r w:rsidR="003B518C">
        <w:rPr>
          <w:rFonts w:ascii="Times New Roman" w:hAnsi="Times New Roman" w:cs="Times New Roman"/>
          <w:sz w:val="24"/>
        </w:rPr>
        <w:t>368</w:t>
      </w:r>
      <w:r w:rsidR="00A14361">
        <w:rPr>
          <w:rFonts w:ascii="Times New Roman" w:hAnsi="Times New Roman" w:cs="Times New Roman"/>
          <w:sz w:val="24"/>
        </w:rPr>
        <w:t xml:space="preserve"> km od km 0+000 do km 0</w:t>
      </w:r>
      <w:r w:rsidR="003B518C">
        <w:rPr>
          <w:rFonts w:ascii="Times New Roman" w:hAnsi="Times New Roman" w:cs="Times New Roman"/>
          <w:sz w:val="24"/>
        </w:rPr>
        <w:t>+368.</w:t>
      </w:r>
    </w:p>
    <w:p w14:paraId="706E0291" w14:textId="77777777" w:rsidR="000E26A3" w:rsidRDefault="000E26A3" w:rsidP="000E26A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160FB8A9" w14:textId="75FD4E7F" w:rsidR="0028298E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Powierzchnia biologicznie czynna </w:t>
      </w:r>
      <w:r w:rsidR="0099172D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3B518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  <w:r w:rsidR="0099172D">
        <w:rPr>
          <w:rFonts w:ascii="Times New Roman" w:hAnsi="Times New Roman" w:cs="Times New Roman"/>
          <w:sz w:val="24"/>
          <w:szCs w:val="24"/>
        </w:rPr>
        <w:t>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E3D41BB" w14:textId="77777777" w:rsidR="00B05C2C" w:rsidRDefault="00B05C2C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A517F1" w14:textId="1FC36E70" w:rsidR="00445EAB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4EC9" w:rsidRPr="00234C38">
        <w:rPr>
          <w:rFonts w:ascii="Times New Roman" w:hAnsi="Times New Roman" w:cs="Times New Roman"/>
          <w:sz w:val="24"/>
          <w:szCs w:val="24"/>
        </w:rPr>
        <w:t>Drog</w:t>
      </w:r>
      <w:r w:rsidR="00BA5BE8" w:rsidRPr="00234C38">
        <w:rPr>
          <w:rFonts w:ascii="Times New Roman" w:hAnsi="Times New Roman" w:cs="Times New Roman"/>
          <w:sz w:val="24"/>
          <w:szCs w:val="24"/>
        </w:rPr>
        <w:t>a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A14361">
        <w:rPr>
          <w:rFonts w:ascii="Times New Roman" w:hAnsi="Times New Roman" w:cs="Times New Roman"/>
          <w:sz w:val="24"/>
          <w:szCs w:val="24"/>
        </w:rPr>
        <w:t>gminna 060</w:t>
      </w:r>
      <w:r w:rsidR="00F73321">
        <w:rPr>
          <w:rFonts w:ascii="Times New Roman" w:hAnsi="Times New Roman" w:cs="Times New Roman"/>
          <w:sz w:val="24"/>
          <w:szCs w:val="24"/>
        </w:rPr>
        <w:t>1</w:t>
      </w:r>
      <w:r w:rsidR="003B518C">
        <w:rPr>
          <w:rFonts w:ascii="Times New Roman" w:hAnsi="Times New Roman" w:cs="Times New Roman"/>
          <w:sz w:val="24"/>
          <w:szCs w:val="24"/>
        </w:rPr>
        <w:t>12</w:t>
      </w:r>
      <w:r w:rsidR="00A14361">
        <w:rPr>
          <w:rFonts w:ascii="Times New Roman" w:hAnsi="Times New Roman" w:cs="Times New Roman"/>
          <w:sz w:val="24"/>
          <w:szCs w:val="24"/>
        </w:rPr>
        <w:t>C</w:t>
      </w:r>
      <w:r w:rsidR="003B377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CE311A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BA5BE8" w:rsidRPr="00234C38">
        <w:rPr>
          <w:rFonts w:ascii="Times New Roman" w:hAnsi="Times New Roman" w:cs="Times New Roman"/>
          <w:sz w:val="24"/>
          <w:szCs w:val="24"/>
        </w:rPr>
        <w:t>zlokalizowana jest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91012A" w:rsidRPr="00234C38">
        <w:rPr>
          <w:rFonts w:ascii="Times New Roman" w:hAnsi="Times New Roman" w:cs="Times New Roman"/>
          <w:sz w:val="24"/>
          <w:szCs w:val="24"/>
        </w:rPr>
        <w:t>Chełmno</w:t>
      </w:r>
      <w:r w:rsidR="000E26A3" w:rsidRPr="00234C38">
        <w:rPr>
          <w:rFonts w:ascii="Times New Roman" w:hAnsi="Times New Roman" w:cs="Times New Roman"/>
          <w:sz w:val="24"/>
          <w:szCs w:val="24"/>
        </w:rPr>
        <w:t xml:space="preserve"> i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łączy się z</w:t>
      </w:r>
    </w:p>
    <w:p w14:paraId="2E2028E0" w14:textId="6F79C74C" w:rsidR="0091012A" w:rsidRDefault="00445EAB" w:rsidP="003B518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 xml:space="preserve">      </w:t>
      </w:r>
      <w:r w:rsidR="003769E4" w:rsidRPr="00234C38">
        <w:rPr>
          <w:rFonts w:ascii="Times New Roman" w:hAnsi="Times New Roman" w:cs="Times New Roman"/>
          <w:sz w:val="24"/>
          <w:szCs w:val="24"/>
        </w:rPr>
        <w:t>drog</w:t>
      </w:r>
      <w:r w:rsidR="000E26A3" w:rsidRPr="00234C38">
        <w:rPr>
          <w:rFonts w:ascii="Times New Roman" w:hAnsi="Times New Roman" w:cs="Times New Roman"/>
          <w:sz w:val="24"/>
          <w:szCs w:val="24"/>
        </w:rPr>
        <w:t>ą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5A2EAB">
        <w:rPr>
          <w:rFonts w:ascii="Times New Roman" w:hAnsi="Times New Roman" w:cs="Times New Roman"/>
          <w:sz w:val="24"/>
          <w:szCs w:val="24"/>
        </w:rPr>
        <w:t>gminną</w:t>
      </w:r>
      <w:r w:rsidR="0091012A" w:rsidRPr="00234C38">
        <w:rPr>
          <w:rFonts w:ascii="Times New Roman" w:hAnsi="Times New Roman" w:cs="Times New Roman"/>
          <w:sz w:val="24"/>
          <w:szCs w:val="24"/>
        </w:rPr>
        <w:t xml:space="preserve"> nr </w:t>
      </w:r>
      <w:r w:rsidR="005A2EAB">
        <w:rPr>
          <w:rFonts w:ascii="Times New Roman" w:hAnsi="Times New Roman" w:cs="Times New Roman"/>
          <w:sz w:val="24"/>
          <w:szCs w:val="24"/>
        </w:rPr>
        <w:t>0601</w:t>
      </w:r>
      <w:r w:rsidR="003B518C">
        <w:rPr>
          <w:rFonts w:ascii="Times New Roman" w:hAnsi="Times New Roman" w:cs="Times New Roman"/>
          <w:sz w:val="24"/>
          <w:szCs w:val="24"/>
        </w:rPr>
        <w:t>08</w:t>
      </w:r>
      <w:r w:rsidR="005A2EAB">
        <w:rPr>
          <w:rFonts w:ascii="Times New Roman" w:hAnsi="Times New Roman" w:cs="Times New Roman"/>
          <w:sz w:val="24"/>
          <w:szCs w:val="24"/>
        </w:rPr>
        <w:t>C</w:t>
      </w:r>
      <w:r w:rsidR="000E5334">
        <w:rPr>
          <w:rFonts w:ascii="Times New Roman" w:hAnsi="Times New Roman" w:cs="Times New Roman"/>
          <w:sz w:val="24"/>
          <w:szCs w:val="24"/>
        </w:rPr>
        <w:t xml:space="preserve"> na skrzyżowaniu w km 1+925</w:t>
      </w:r>
      <w:r w:rsidR="003B518C">
        <w:rPr>
          <w:rFonts w:ascii="Times New Roman" w:hAnsi="Times New Roman" w:cs="Times New Roman"/>
          <w:sz w:val="24"/>
          <w:szCs w:val="24"/>
        </w:rPr>
        <w:t>.</w:t>
      </w:r>
    </w:p>
    <w:p w14:paraId="78CC6BD0" w14:textId="77777777" w:rsidR="00706B8F" w:rsidRDefault="00234C38" w:rsidP="00706B8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06B8F">
        <w:rPr>
          <w:rFonts w:ascii="Times New Roman" w:hAnsi="Times New Roman" w:cs="Times New Roman"/>
          <w:sz w:val="24"/>
          <w:szCs w:val="24"/>
        </w:rPr>
        <w:t xml:space="preserve">Przebudowa drogi pokrywa się z istniejącą drogą o nawierzchni z żużla i kruszywa </w:t>
      </w:r>
    </w:p>
    <w:p w14:paraId="55511148" w14:textId="09DF6820" w:rsidR="00706B8F" w:rsidRDefault="00706B8F" w:rsidP="00706B8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kamiennego o szerokości średnio 3 m. Pobocza gruntowe. Odprowadzenie wód </w:t>
      </w:r>
    </w:p>
    <w:p w14:paraId="2210E7C7" w14:textId="7ADA021B" w:rsidR="00706B8F" w:rsidRDefault="00706B8F" w:rsidP="00706B8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opadowych powierzchniowe w pas drogowy.</w:t>
      </w:r>
    </w:p>
    <w:p w14:paraId="4494C64C" w14:textId="659AC3BA" w:rsidR="00706B8F" w:rsidRDefault="00706B8F" w:rsidP="0001674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Pod drogą </w:t>
      </w:r>
      <w:r w:rsidR="003B518C">
        <w:rPr>
          <w:rFonts w:ascii="Times New Roman" w:hAnsi="Times New Roman" w:cs="Times New Roman"/>
          <w:sz w:val="24"/>
          <w:szCs w:val="24"/>
        </w:rPr>
        <w:t>w km 0+</w:t>
      </w:r>
      <w:r w:rsidR="00016743">
        <w:rPr>
          <w:rFonts w:ascii="Times New Roman" w:hAnsi="Times New Roman" w:cs="Times New Roman"/>
          <w:sz w:val="24"/>
          <w:szCs w:val="24"/>
        </w:rPr>
        <w:t xml:space="preserve">010 </w:t>
      </w:r>
      <w:r>
        <w:rPr>
          <w:rFonts w:ascii="Times New Roman" w:hAnsi="Times New Roman" w:cs="Times New Roman"/>
          <w:sz w:val="24"/>
          <w:szCs w:val="24"/>
        </w:rPr>
        <w:t>znajduj</w:t>
      </w:r>
      <w:r w:rsidR="003B518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się przepust </w:t>
      </w:r>
      <w:r w:rsidR="00016743">
        <w:rPr>
          <w:rFonts w:ascii="Times New Roman" w:hAnsi="Times New Roman" w:cs="Times New Roman"/>
          <w:sz w:val="24"/>
          <w:szCs w:val="24"/>
        </w:rPr>
        <w:t>średnicy 1,5 m i długości 10 m.</w:t>
      </w:r>
    </w:p>
    <w:p w14:paraId="19F9D179" w14:textId="70D2AA1A" w:rsidR="00A073A1" w:rsidRDefault="00706B8F" w:rsidP="00706B8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Przepust wymaga odmulenia i oczyszczenia.</w:t>
      </w:r>
    </w:p>
    <w:p w14:paraId="32A2BC33" w14:textId="7A1DAC31" w:rsidR="005830C5" w:rsidRDefault="005830C5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ciągu planowanej przebudowy znajduje się działka nr 368/1 „W” na której </w:t>
      </w:r>
    </w:p>
    <w:p w14:paraId="71173A39" w14:textId="52C7F3D6" w:rsidR="005830C5" w:rsidRDefault="005830C5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dla zachowania ciągłości przejazdu należy również wykonać roboty nawierzchniowe.</w:t>
      </w:r>
    </w:p>
    <w:p w14:paraId="76DB1E8D" w14:textId="77777777" w:rsidR="00AA3508" w:rsidRDefault="00AA3508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E214ECB" w14:textId="77777777" w:rsidR="00AA3508" w:rsidRDefault="00AA3508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6A90CA6" w14:textId="77777777" w:rsidR="00AA3508" w:rsidRDefault="00AA3508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E9D8F53" w14:textId="77777777" w:rsidR="001E5C7C" w:rsidRDefault="001E5C7C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A3DF9B6" w14:textId="77777777" w:rsidR="001E5C7C" w:rsidRPr="00445EAB" w:rsidRDefault="001E5C7C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6CC5839" w14:textId="430C5A6A" w:rsidR="00AA3508" w:rsidRPr="00445EAB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</w:t>
      </w:r>
      <w:r w:rsidR="00AA3508">
        <w:rPr>
          <w:rFonts w:ascii="Times New Roman" w:hAnsi="Times New Roman" w:cs="Times New Roman"/>
          <w:sz w:val="24"/>
          <w:szCs w:val="24"/>
        </w:rPr>
        <w:t>u</w:t>
      </w:r>
    </w:p>
    <w:p w14:paraId="0BC1CCF1" w14:textId="77777777" w:rsidR="00C431A5" w:rsidRDefault="00C431A5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54F4FA7" w14:textId="685D0E6B" w:rsidR="00750BB7" w:rsidRDefault="004F690C" w:rsidP="0033375A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 nie zmienia obecnego zagospodarowania</w:t>
      </w:r>
      <w:r w:rsidR="0033375A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erenu. </w:t>
      </w:r>
    </w:p>
    <w:p w14:paraId="7A26E97E" w14:textId="74F28151" w:rsidR="00750BB7" w:rsidRDefault="00345498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</w:t>
      </w:r>
      <w:r w:rsidR="00D165AA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 xml:space="preserve">budowy jest </w:t>
      </w:r>
      <w:r w:rsidR="00750BB7">
        <w:rPr>
          <w:rFonts w:ascii="Times New Roman" w:hAnsi="Times New Roman" w:cs="Times New Roman"/>
          <w:sz w:val="24"/>
          <w:szCs w:val="24"/>
        </w:rPr>
        <w:t>wykonanie</w:t>
      </w:r>
      <w:r w:rsidR="00DD6AEE" w:rsidRPr="00DD6AEE"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750BB7">
        <w:rPr>
          <w:rFonts w:ascii="Times New Roman" w:hAnsi="Times New Roman" w:cs="Times New Roman"/>
          <w:sz w:val="24"/>
          <w:szCs w:val="24"/>
        </w:rPr>
        <w:t>utwardzonej o nośności KR1</w:t>
      </w:r>
    </w:p>
    <w:p w14:paraId="1266D647" w14:textId="1B7DB8B5" w:rsidR="00DD6AEE" w:rsidRPr="00DD6AEE" w:rsidRDefault="005300B2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</w:t>
      </w:r>
      <w:r w:rsidR="0028298E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 xml:space="preserve">zapewnienie </w:t>
      </w:r>
      <w:r w:rsidR="00D527F5">
        <w:rPr>
          <w:rFonts w:ascii="Times New Roman" w:hAnsi="Times New Roman" w:cs="Times New Roman"/>
          <w:sz w:val="24"/>
          <w:szCs w:val="24"/>
        </w:rPr>
        <w:t>b</w:t>
      </w:r>
      <w:r w:rsidR="00DD6AEE" w:rsidRPr="00DD6AEE">
        <w:rPr>
          <w:rFonts w:ascii="Times New Roman" w:hAnsi="Times New Roman" w:cs="Times New Roman"/>
          <w:sz w:val="24"/>
          <w:szCs w:val="24"/>
        </w:rPr>
        <w:t>ezpieczeństwa</w:t>
      </w:r>
      <w:r>
        <w:rPr>
          <w:rFonts w:ascii="Times New Roman" w:hAnsi="Times New Roman" w:cs="Times New Roman"/>
          <w:sz w:val="24"/>
          <w:szCs w:val="24"/>
        </w:rPr>
        <w:t xml:space="preserve"> ruchu</w:t>
      </w:r>
      <w:r w:rsidR="00DD6AEE" w:rsidRPr="00DD6AEE">
        <w:rPr>
          <w:rFonts w:ascii="Times New Roman" w:hAnsi="Times New Roman" w:cs="Times New Roman"/>
          <w:sz w:val="24"/>
          <w:szCs w:val="24"/>
        </w:rPr>
        <w:t>.</w:t>
      </w:r>
    </w:p>
    <w:p w14:paraId="64F008FF" w14:textId="00E123A1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22D34FC8" w14:textId="22FDD3EF" w:rsidR="00AA3508" w:rsidRDefault="00750BB7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  <w:r w:rsidR="00D165AA">
        <w:rPr>
          <w:rFonts w:ascii="Times New Roman" w:hAnsi="Times New Roman" w:cs="Times New Roman"/>
          <w:sz w:val="24"/>
          <w:szCs w:val="24"/>
        </w:rPr>
        <w:t xml:space="preserve"> i ziemne</w:t>
      </w:r>
      <w:r w:rsidR="006F05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ścinka poboczy z usunięciem darniny,</w:t>
      </w:r>
      <w:r w:rsidR="00AA3508">
        <w:rPr>
          <w:rFonts w:ascii="Times New Roman" w:hAnsi="Times New Roman" w:cs="Times New Roman"/>
          <w:sz w:val="24"/>
          <w:szCs w:val="24"/>
        </w:rPr>
        <w:t xml:space="preserve"> wykopy pod </w:t>
      </w:r>
      <w:r w:rsidR="00D16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D2CD1" w14:textId="6520D616" w:rsidR="00DD6AEE" w:rsidRDefault="00AA3508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uformowanie korpusu drogowego, </w:t>
      </w:r>
      <w:r w:rsidR="004E0A56">
        <w:rPr>
          <w:rFonts w:ascii="Times New Roman" w:hAnsi="Times New Roman" w:cs="Times New Roman"/>
          <w:sz w:val="24"/>
          <w:szCs w:val="24"/>
        </w:rPr>
        <w:t>korytowanie</w:t>
      </w:r>
      <w:r w:rsidR="00D165AA">
        <w:rPr>
          <w:rFonts w:ascii="Times New Roman" w:hAnsi="Times New Roman" w:cs="Times New Roman"/>
          <w:sz w:val="24"/>
          <w:szCs w:val="24"/>
        </w:rPr>
        <w:t xml:space="preserve"> pod konstrukcje</w:t>
      </w:r>
      <w:r w:rsidR="00A073A1">
        <w:rPr>
          <w:rFonts w:ascii="Times New Roman" w:hAnsi="Times New Roman" w:cs="Times New Roman"/>
          <w:sz w:val="24"/>
          <w:szCs w:val="24"/>
        </w:rPr>
        <w:t xml:space="preserve"> </w:t>
      </w:r>
      <w:r w:rsidR="004E53DA">
        <w:rPr>
          <w:rFonts w:ascii="Times New Roman" w:hAnsi="Times New Roman" w:cs="Times New Roman"/>
          <w:sz w:val="24"/>
          <w:szCs w:val="24"/>
        </w:rPr>
        <w:t>nawierzchn</w:t>
      </w:r>
      <w:r w:rsidR="00D165AA">
        <w:rPr>
          <w:rFonts w:ascii="Times New Roman" w:hAnsi="Times New Roman" w:cs="Times New Roman"/>
          <w:sz w:val="24"/>
          <w:szCs w:val="24"/>
        </w:rPr>
        <w:t>i</w:t>
      </w:r>
    </w:p>
    <w:p w14:paraId="630D424A" w14:textId="4E01608D" w:rsidR="00DD6AEE" w:rsidRPr="00DD6AEE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</w:t>
      </w:r>
      <w:r w:rsidR="00AA3508">
        <w:rPr>
          <w:rFonts w:ascii="Times New Roman" w:hAnsi="Times New Roman" w:cs="Times New Roman"/>
          <w:sz w:val="24"/>
          <w:szCs w:val="24"/>
        </w:rPr>
        <w:t>y</w:t>
      </w:r>
      <w:r w:rsidR="00D165AA">
        <w:rPr>
          <w:rFonts w:ascii="Times New Roman" w:hAnsi="Times New Roman" w:cs="Times New Roman"/>
          <w:sz w:val="24"/>
          <w:szCs w:val="24"/>
        </w:rPr>
        <w:t xml:space="preserve"> </w:t>
      </w:r>
      <w:r w:rsidR="005300B2">
        <w:rPr>
          <w:rFonts w:ascii="Times New Roman" w:hAnsi="Times New Roman" w:cs="Times New Roman"/>
          <w:sz w:val="24"/>
          <w:szCs w:val="24"/>
        </w:rPr>
        <w:t>z kruszywa</w:t>
      </w:r>
      <w:r w:rsidR="00D165AA">
        <w:rPr>
          <w:rFonts w:ascii="Times New Roman" w:hAnsi="Times New Roman" w:cs="Times New Roman"/>
          <w:sz w:val="24"/>
          <w:szCs w:val="24"/>
        </w:rPr>
        <w:t xml:space="preserve"> </w:t>
      </w:r>
      <w:r w:rsidR="005300B2">
        <w:rPr>
          <w:rFonts w:ascii="Times New Roman" w:hAnsi="Times New Roman" w:cs="Times New Roman"/>
          <w:sz w:val="24"/>
          <w:szCs w:val="24"/>
        </w:rPr>
        <w:t>kamiennego łamanego,</w:t>
      </w:r>
    </w:p>
    <w:p w14:paraId="6C72AD53" w14:textId="52411640" w:rsidR="00854973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3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 mieszanki mineralno-bitumicznej</w:t>
      </w:r>
    </w:p>
    <w:bookmarkEnd w:id="3"/>
    <w:p w14:paraId="4E21C6EE" w14:textId="290AFEE7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zjazdów do posesji,</w:t>
      </w:r>
    </w:p>
    <w:p w14:paraId="4410BFB5" w14:textId="1330A7F9" w:rsidR="005300B2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poboczy utwardzonych kruszywem</w:t>
      </w:r>
      <w:r w:rsidR="00D165AA">
        <w:rPr>
          <w:rFonts w:ascii="Times New Roman" w:hAnsi="Times New Roman" w:cs="Times New Roman"/>
          <w:sz w:val="24"/>
          <w:szCs w:val="24"/>
        </w:rPr>
        <w:t xml:space="preserve"> łamanym</w:t>
      </w:r>
      <w:r w:rsidR="005830C5">
        <w:rPr>
          <w:rFonts w:ascii="Times New Roman" w:hAnsi="Times New Roman" w:cs="Times New Roman"/>
          <w:sz w:val="24"/>
          <w:szCs w:val="24"/>
        </w:rPr>
        <w:t>,</w:t>
      </w:r>
    </w:p>
    <w:p w14:paraId="7DBC1EF5" w14:textId="325F785D" w:rsidR="005830C5" w:rsidRDefault="005830C5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oczyszczenie rowu z namułu</w:t>
      </w:r>
    </w:p>
    <w:p w14:paraId="08A06AFF" w14:textId="60B67173" w:rsidR="00D165AA" w:rsidRPr="00DD6AEE" w:rsidRDefault="00D165AA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elementów bezpieczeństwa ruchu: ustawienie barier</w:t>
      </w:r>
      <w:r w:rsidR="001870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70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znakowania.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4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1BAF1D19" w14:textId="73C2DAAD" w:rsidR="00DD6AEE" w:rsidRPr="009A73F0" w:rsidRDefault="0081196A" w:rsidP="009A73F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  <w:bookmarkEnd w:id="4"/>
      <w:r w:rsidR="009A73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2715" w:rsidRPr="00622715">
        <w:rPr>
          <w:rFonts w:ascii="Times-Bold" w:hAnsi="Times-Bold" w:cs="Times-Bold"/>
          <w:sz w:val="24"/>
          <w:szCs w:val="24"/>
        </w:rPr>
        <w:t>Woda gruntowa</w:t>
      </w:r>
      <w:r w:rsidR="00622715">
        <w:rPr>
          <w:rFonts w:ascii="Times-Roman" w:hAnsi="Times-Roman" w:cs="Times-Roman"/>
          <w:sz w:val="24"/>
          <w:szCs w:val="24"/>
        </w:rPr>
        <w:t xml:space="preserve"> na gł</w:t>
      </w:r>
      <w:r w:rsidR="00622715">
        <w:rPr>
          <w:rFonts w:ascii="TTE1F75978t00" w:hAnsi="TTE1F75978t00" w:cs="TTE1F75978t00"/>
          <w:sz w:val="24"/>
          <w:szCs w:val="24"/>
        </w:rPr>
        <w:t>ę</w:t>
      </w:r>
      <w:r w:rsidR="00622715">
        <w:rPr>
          <w:rFonts w:ascii="Times-Roman" w:hAnsi="Times-Roman" w:cs="Times-Roman"/>
          <w:sz w:val="24"/>
          <w:szCs w:val="24"/>
        </w:rPr>
        <w:t>boko</w:t>
      </w:r>
      <w:r w:rsidR="00622715">
        <w:rPr>
          <w:rFonts w:ascii="TTE1F75978t00" w:hAnsi="TTE1F75978t00" w:cs="TTE1F75978t00"/>
          <w:sz w:val="24"/>
          <w:szCs w:val="24"/>
        </w:rPr>
        <w:t>ś</w:t>
      </w:r>
      <w:r w:rsidR="00622715">
        <w:rPr>
          <w:rFonts w:ascii="Times-Roman" w:hAnsi="Times-Roman" w:cs="Times-Roman"/>
          <w:sz w:val="24"/>
          <w:szCs w:val="24"/>
        </w:rPr>
        <w:t>ci 1,</w:t>
      </w:r>
      <w:r w:rsidR="00D165AA">
        <w:rPr>
          <w:rFonts w:ascii="Times-Roman" w:hAnsi="Times-Roman" w:cs="Times-Roman"/>
          <w:sz w:val="24"/>
          <w:szCs w:val="24"/>
        </w:rPr>
        <w:t>2</w:t>
      </w:r>
      <w:r w:rsidR="00622715">
        <w:rPr>
          <w:rFonts w:ascii="Times-Roman" w:hAnsi="Times-Roman" w:cs="Times-Roman"/>
          <w:sz w:val="24"/>
          <w:szCs w:val="24"/>
        </w:rPr>
        <w:t>-1,</w:t>
      </w:r>
      <w:r w:rsidR="00D165AA">
        <w:rPr>
          <w:rFonts w:ascii="Times-Roman" w:hAnsi="Times-Roman" w:cs="Times-Roman"/>
          <w:sz w:val="24"/>
          <w:szCs w:val="24"/>
        </w:rPr>
        <w:t>6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 w:rsidR="00622715"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6C7B1BA0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5" w:name="_Hlk96021481"/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1D499017" w:rsidR="0010544A" w:rsidRPr="0010544A" w:rsidRDefault="0010544A" w:rsidP="0010544A">
      <w:pPr>
        <w:pStyle w:val="Bezodstpw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roku </w:t>
      </w:r>
      <w:r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5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5E47F68F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0BF89546" w14:textId="09CAA26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5A835144" w14:textId="3DC5ADE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prędkość  projektowa - 30 km/godz.</w:t>
      </w:r>
    </w:p>
    <w:p w14:paraId="7AD1940D" w14:textId="60DE3553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8B03B2">
        <w:rPr>
          <w:rFonts w:ascii="Times New Roman" w:hAnsi="Times New Roman" w:cs="Times New Roman"/>
          <w:sz w:val="24"/>
          <w:szCs w:val="24"/>
        </w:rPr>
        <w:t xml:space="preserve">a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0</w:t>
      </w:r>
      <w:r w:rsidR="0081196A">
        <w:rPr>
          <w:rFonts w:ascii="Times New Roman" w:hAnsi="Times New Roman" w:cs="Times New Roman"/>
          <w:sz w:val="24"/>
          <w:szCs w:val="24"/>
        </w:rPr>
        <w:t>,</w:t>
      </w:r>
      <w:r w:rsidR="005830C5">
        <w:rPr>
          <w:rFonts w:ascii="Times New Roman" w:hAnsi="Times New Roman" w:cs="Times New Roman"/>
          <w:sz w:val="24"/>
          <w:szCs w:val="24"/>
        </w:rPr>
        <w:t>368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2DAF8EC8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jezdni </w:t>
      </w:r>
      <w:r w:rsidR="00F749A4">
        <w:rPr>
          <w:rFonts w:ascii="Times New Roman" w:hAnsi="Times New Roman" w:cs="Times New Roman"/>
          <w:sz w:val="24"/>
          <w:szCs w:val="24"/>
        </w:rPr>
        <w:t>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5B0DF5">
        <w:rPr>
          <w:rFonts w:ascii="Times New Roman" w:hAnsi="Times New Roman" w:cs="Times New Roman"/>
          <w:sz w:val="24"/>
          <w:szCs w:val="24"/>
        </w:rPr>
        <w:t xml:space="preserve">od </w:t>
      </w:r>
      <w:r w:rsidR="00F749A4">
        <w:rPr>
          <w:rFonts w:ascii="Times New Roman" w:hAnsi="Times New Roman" w:cs="Times New Roman"/>
          <w:sz w:val="24"/>
          <w:szCs w:val="24"/>
        </w:rPr>
        <w:t xml:space="preserve">3,5 m </w:t>
      </w:r>
      <w:r w:rsidR="005B0DF5">
        <w:rPr>
          <w:rFonts w:ascii="Times New Roman" w:hAnsi="Times New Roman" w:cs="Times New Roman"/>
          <w:sz w:val="24"/>
          <w:szCs w:val="24"/>
        </w:rPr>
        <w:t>do</w:t>
      </w:r>
      <w:r w:rsidR="00F749A4"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5 m na</w:t>
      </w:r>
      <w:r w:rsidR="001F1FF8">
        <w:rPr>
          <w:rFonts w:ascii="Times New Roman" w:hAnsi="Times New Roman" w:cs="Times New Roman"/>
          <w:sz w:val="24"/>
          <w:szCs w:val="24"/>
        </w:rPr>
        <w:t xml:space="preserve"> skrzyżowaniu i</w:t>
      </w:r>
      <w:r w:rsidR="00D165AA">
        <w:rPr>
          <w:rFonts w:ascii="Times New Roman" w:hAnsi="Times New Roman" w:cs="Times New Roman"/>
          <w:sz w:val="24"/>
          <w:szCs w:val="24"/>
        </w:rPr>
        <w:t xml:space="preserve"> mijankach</w:t>
      </w:r>
    </w:p>
    <w:p w14:paraId="5D042985" w14:textId="49F1374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6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poboczy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5AD4CA87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jezdni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 xml:space="preserve">% </w:t>
      </w:r>
      <w:r w:rsidR="008F4DD1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daszkow</w:t>
      </w:r>
      <w:r w:rsidR="0081196A">
        <w:rPr>
          <w:rFonts w:ascii="Times New Roman" w:hAnsi="Times New Roman" w:cs="Times New Roman"/>
          <w:sz w:val="24"/>
          <w:szCs w:val="24"/>
        </w:rPr>
        <w:t>y</w:t>
      </w:r>
      <w:r w:rsidR="001F1FF8">
        <w:rPr>
          <w:rFonts w:ascii="Times New Roman" w:hAnsi="Times New Roman" w:cs="Times New Roman"/>
          <w:sz w:val="24"/>
          <w:szCs w:val="24"/>
        </w:rPr>
        <w:t xml:space="preserve"> i jednostronny</w:t>
      </w:r>
    </w:p>
    <w:p w14:paraId="06C41E24" w14:textId="0048634D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poboczy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1F1FF8">
        <w:rPr>
          <w:rFonts w:ascii="Times New Roman" w:hAnsi="Times New Roman" w:cs="Times New Roman"/>
          <w:sz w:val="24"/>
          <w:szCs w:val="24"/>
        </w:rPr>
        <w:t>4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05C4B4B3" w14:textId="39F4AF14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7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7"/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8" w:name="_Hlk94257323"/>
    </w:p>
    <w:bookmarkEnd w:id="8"/>
    <w:p w14:paraId="7523FA34" w14:textId="0CD3FD27" w:rsidR="00470CBC" w:rsidRDefault="00CC776F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długości 0,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368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C51BC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71213880" w14:textId="77777777" w:rsidR="009A73F0" w:rsidRDefault="00470CBC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ci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5347D1D0" w14:textId="795BEEB1" w:rsidR="00470CBC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0+000 – 0+0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>,0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 xml:space="preserve"> m </w:t>
      </w:r>
    </w:p>
    <w:p w14:paraId="1B375EF9" w14:textId="72F3D83D" w:rsidR="00470CBC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9" w:name="_Hlk118494230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0+0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0 -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zmiana z 5,0 na 3,5 m</w:t>
      </w:r>
    </w:p>
    <w:p w14:paraId="19C638C3" w14:textId="7069B513" w:rsidR="009C0396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>0 – 0+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368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3,5 m </w:t>
      </w:r>
    </w:p>
    <w:p w14:paraId="6C77C938" w14:textId="1B258E76" w:rsidR="009A73F0" w:rsidRDefault="00470CBC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Na mijankach w km 0+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150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, 0+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230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 xml:space="preserve"> i 0+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350</w:t>
      </w:r>
      <w:r w:rsidR="003A13A2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 xml:space="preserve">szerokość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jezdni 5,0 m</w:t>
      </w:r>
    </w:p>
    <w:p w14:paraId="0D6F046C" w14:textId="75D3C4B0" w:rsidR="00815488" w:rsidRDefault="00815488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3A13A2">
        <w:rPr>
          <w:rFonts w:ascii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hAnsi="Times New Roman" w:cs="Times New Roman"/>
          <w:sz w:val="24"/>
          <w:szCs w:val="24"/>
          <w:lang w:eastAsia="pl-PL"/>
        </w:rPr>
        <w:t>a długościach po 1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m.</w:t>
      </w:r>
    </w:p>
    <w:p w14:paraId="01125D5B" w14:textId="0512BAEB" w:rsidR="00815488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z kruszywa kamiennego szerokości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0,5 m.</w:t>
      </w:r>
    </w:p>
    <w:bookmarkEnd w:id="9"/>
    <w:p w14:paraId="7FE12D00" w14:textId="1456DD04" w:rsidR="00611FB3" w:rsidRDefault="00E173CF" w:rsidP="00FA3600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Start w:id="10" w:name="_Hlk118494649"/>
      <w:r>
        <w:rPr>
          <w:rFonts w:ascii="Times New Roman" w:hAnsi="Times New Roman" w:cs="Times New Roman"/>
          <w:sz w:val="24"/>
          <w:szCs w:val="24"/>
          <w:lang w:eastAsia="pl-PL"/>
        </w:rPr>
        <w:t>Geometria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 xml:space="preserve"> drogi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odcink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>i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prost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 xml:space="preserve">połączone 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="00611FB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>łuk</w:t>
      </w:r>
      <w:r w:rsidR="00611FB3">
        <w:rPr>
          <w:rFonts w:ascii="Times New Roman" w:hAnsi="Times New Roman" w:cs="Times New Roman"/>
          <w:sz w:val="24"/>
          <w:szCs w:val="24"/>
          <w:lang w:eastAsia="pl-PL"/>
        </w:rPr>
        <w:t>ami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 xml:space="preserve"> poziomym</w:t>
      </w:r>
      <w:r w:rsidR="00611FB3">
        <w:rPr>
          <w:rFonts w:ascii="Times New Roman" w:hAnsi="Times New Roman" w:cs="Times New Roman"/>
          <w:sz w:val="24"/>
          <w:szCs w:val="24"/>
          <w:lang w:eastAsia="pl-PL"/>
        </w:rPr>
        <w:t>i</w:t>
      </w:r>
    </w:p>
    <w:p w14:paraId="1BC5C2F5" w14:textId="0F3B39B2" w:rsidR="00D2143B" w:rsidRDefault="00611FB3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 xml:space="preserve"> o R</w:t>
      </w:r>
      <w:bookmarkEnd w:id="10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od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 do 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00 m</w:t>
      </w:r>
      <w:r w:rsidR="00375CED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 xml:space="preserve"> Na skrzyżowaniu w km 0+000 promienie łuków R = 8 m.</w:t>
      </w:r>
    </w:p>
    <w:p w14:paraId="4D139883" w14:textId="77777777" w:rsidR="00290D06" w:rsidRDefault="00290D06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06273517" w14:textId="0B7B80E9" w:rsidR="00D2143B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jezdni została wyniesiona powyżej istniejące</w:t>
      </w:r>
      <w:bookmarkStart w:id="11" w:name="_Hlk95987412"/>
      <w:r w:rsidR="00C022A7">
        <w:rPr>
          <w:rFonts w:ascii="Times New Roman" w:hAnsi="Times New Roman" w:cs="Times New Roman"/>
          <w:sz w:val="24"/>
          <w:szCs w:val="24"/>
          <w:lang w:eastAsia="pl-PL"/>
        </w:rPr>
        <w:t>j podbudowy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średnio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o </w:t>
      </w:r>
      <w:r w:rsidR="009B16F6">
        <w:rPr>
          <w:rFonts w:ascii="Times New Roman" w:hAnsi="Times New Roman" w:cs="Times New Roman"/>
          <w:sz w:val="24"/>
          <w:szCs w:val="24"/>
          <w:lang w:eastAsia="pl-PL"/>
        </w:rPr>
        <w:t>25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cm.</w:t>
      </w:r>
      <w:bookmarkStart w:id="12" w:name="_Hlk118494592"/>
    </w:p>
    <w:p w14:paraId="3863FC2F" w14:textId="7C35F17F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Na początku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odcinka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niweletę dowiązano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>istniejąc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 xml:space="preserve">ej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nawierzchni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 b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>itumiczn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ej</w:t>
      </w:r>
    </w:p>
    <w:p w14:paraId="5CE6B6F0" w14:textId="75C476B4" w:rsidR="009B16F6" w:rsidRDefault="009B16F6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DG nr 060108C.</w:t>
      </w:r>
    </w:p>
    <w:p w14:paraId="7023871A" w14:textId="0D0AD247" w:rsidR="00C022A7" w:rsidRDefault="008E0758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W profilu podłużnym projektuje się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łuk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>ych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o promieniach R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>od 2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00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 m </w:t>
      </w:r>
    </w:p>
    <w:p w14:paraId="2BAA19FE" w14:textId="2C863768" w:rsidR="008E0758" w:rsidRDefault="00C022A7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do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000 m. 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Spadki podłużne: min. </w:t>
      </w:r>
      <w:r w:rsidR="009B16F6">
        <w:rPr>
          <w:rFonts w:ascii="Times New Roman" w:hAnsi="Times New Roman" w:cs="Times New Roman"/>
          <w:sz w:val="24"/>
          <w:szCs w:val="24"/>
          <w:lang w:eastAsia="pl-PL"/>
        </w:rPr>
        <w:t>1,8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%, max. </w:t>
      </w:r>
      <w:r w:rsidR="009B16F6">
        <w:rPr>
          <w:rFonts w:ascii="Times New Roman" w:hAnsi="Times New Roman" w:cs="Times New Roman"/>
          <w:sz w:val="24"/>
          <w:szCs w:val="24"/>
          <w:lang w:eastAsia="pl-PL"/>
        </w:rPr>
        <w:t>6,6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E0758">
        <w:rPr>
          <w:rFonts w:ascii="Arial" w:hAnsi="Arial" w:cs="Arial"/>
          <w:sz w:val="24"/>
          <w:szCs w:val="24"/>
          <w:lang w:eastAsia="pl-PL"/>
        </w:rPr>
        <w:t>%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>.</w:t>
      </w:r>
      <w:bookmarkEnd w:id="11"/>
    </w:p>
    <w:bookmarkEnd w:id="12"/>
    <w:p w14:paraId="7E7054D7" w14:textId="6CF2DB7A" w:rsidR="008E0758" w:rsidRDefault="00375CED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E2015F9" w14:textId="3D72FE64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1A763F9E" w14:textId="77777777" w:rsidR="008600F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80964" w14:textId="6A6724DB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83090C">
        <w:rPr>
          <w:rFonts w:ascii="Times New Roman" w:hAnsi="Times New Roman" w:cs="Times New Roman"/>
          <w:sz w:val="24"/>
          <w:szCs w:val="24"/>
        </w:rPr>
        <w:t>7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</w:t>
      </w:r>
      <w:r w:rsidR="005B0DF5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do posesji i na grunty przylegające do drogi</w:t>
      </w:r>
    </w:p>
    <w:p w14:paraId="44429692" w14:textId="2EA82A0C" w:rsidR="008506AC" w:rsidRDefault="008506AC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łącznej powierzchni  </w:t>
      </w:r>
      <w:r w:rsidR="0083090C">
        <w:rPr>
          <w:rFonts w:ascii="Times New Roman" w:hAnsi="Times New Roman" w:cs="Times New Roman"/>
          <w:sz w:val="24"/>
          <w:szCs w:val="24"/>
          <w:lang w:eastAsia="pl-PL"/>
        </w:rPr>
        <w:t>9</w:t>
      </w:r>
      <w:r w:rsidR="005B0DF5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="003D08F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>.</w:t>
      </w:r>
    </w:p>
    <w:p w14:paraId="2C440169" w14:textId="77777777" w:rsidR="00376717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projektowanej nawierzchni jezdni oraz</w:t>
      </w:r>
    </w:p>
    <w:p w14:paraId="1CF3C996" w14:textId="6D12E1F7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095AEDC3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3" w:name="_Hlk118497226"/>
    </w:p>
    <w:p w14:paraId="43828B3A" w14:textId="55358FCE" w:rsidR="0083090C" w:rsidRPr="0083090C" w:rsidRDefault="00FF3061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415BD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4B4912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Konstrukcj</w:t>
      </w:r>
      <w:r w:rsidR="00415BDA">
        <w:rPr>
          <w:rFonts w:ascii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nawierzchni:</w:t>
      </w:r>
      <w:bookmarkStart w:id="14" w:name="_Hlk145611895"/>
    </w:p>
    <w:p w14:paraId="0223FB61" w14:textId="70E0EAAF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</w:t>
      </w:r>
      <w:r w:rsidR="000A50D8">
        <w:rPr>
          <w:rFonts w:ascii="Times New Roman" w:hAnsi="Times New Roman" w:cs="Times New Roman"/>
          <w:sz w:val="24"/>
          <w:szCs w:val="24"/>
          <w:lang w:eastAsia="pl-PL"/>
        </w:rPr>
        <w:t>jezdnia</w:t>
      </w: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Start w:id="15" w:name="_Hlk214529767"/>
      <w:r w:rsidR="000A50D8">
        <w:rPr>
          <w:rFonts w:ascii="Times New Roman" w:hAnsi="Times New Roman" w:cs="Times New Roman"/>
          <w:sz w:val="24"/>
          <w:szCs w:val="24"/>
          <w:lang w:eastAsia="pl-PL"/>
        </w:rPr>
        <w:t xml:space="preserve">o nawierzchni </w:t>
      </w:r>
      <w:r w:rsidRPr="0083090C">
        <w:rPr>
          <w:rFonts w:ascii="Times New Roman" w:hAnsi="Times New Roman" w:cs="Times New Roman"/>
          <w:sz w:val="24"/>
          <w:szCs w:val="24"/>
          <w:lang w:eastAsia="pl-PL"/>
        </w:rPr>
        <w:t>z mieszanki mineralno-bitumicznej,</w:t>
      </w:r>
      <w:bookmarkEnd w:id="15"/>
    </w:p>
    <w:p w14:paraId="26D6A484" w14:textId="63C18F20" w:rsidR="0083090C" w:rsidRPr="0083090C" w:rsidRDefault="000A50D8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- p</w:t>
      </w:r>
      <w:r w:rsidR="0083090C" w:rsidRPr="0083090C">
        <w:rPr>
          <w:rFonts w:ascii="Times New Roman" w:hAnsi="Times New Roman" w:cs="Times New Roman"/>
          <w:sz w:val="24"/>
          <w:szCs w:val="24"/>
          <w:lang w:eastAsia="pl-PL"/>
        </w:rPr>
        <w:t>obocze z kruszywa kamiennego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łamanego</w:t>
      </w:r>
    </w:p>
    <w:p w14:paraId="0B9F8EAB" w14:textId="2323ACDC" w:rsid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0A50D8">
        <w:rPr>
          <w:rFonts w:ascii="Times New Roman" w:hAnsi="Times New Roman" w:cs="Times New Roman"/>
          <w:sz w:val="24"/>
          <w:szCs w:val="24"/>
          <w:lang w:eastAsia="pl-PL"/>
        </w:rPr>
        <w:t>- z</w:t>
      </w:r>
      <w:r w:rsidRPr="0083090C">
        <w:rPr>
          <w:rFonts w:ascii="Times New Roman" w:hAnsi="Times New Roman" w:cs="Times New Roman"/>
          <w:sz w:val="24"/>
          <w:szCs w:val="24"/>
          <w:lang w:eastAsia="pl-PL"/>
        </w:rPr>
        <w:t>jazdy</w:t>
      </w:r>
      <w:r w:rsidR="000A50D8" w:rsidRPr="000A50D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0A50D8">
        <w:rPr>
          <w:rFonts w:ascii="Times New Roman" w:hAnsi="Times New Roman" w:cs="Times New Roman"/>
          <w:sz w:val="24"/>
          <w:szCs w:val="24"/>
          <w:lang w:eastAsia="pl-PL"/>
        </w:rPr>
        <w:t xml:space="preserve">o nawierzchni </w:t>
      </w:r>
      <w:r w:rsidR="000A50D8" w:rsidRPr="0083090C">
        <w:rPr>
          <w:rFonts w:ascii="Times New Roman" w:hAnsi="Times New Roman" w:cs="Times New Roman"/>
          <w:sz w:val="24"/>
          <w:szCs w:val="24"/>
          <w:lang w:eastAsia="pl-PL"/>
        </w:rPr>
        <w:t>z mieszanki mineralno-bitumicznej</w:t>
      </w:r>
      <w:r w:rsidR="000A50D8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04C83213" w14:textId="77777777" w:rsidR="000A50D8" w:rsidRPr="0083090C" w:rsidRDefault="000A50D8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bookmarkEnd w:id="13"/>
    <w:bookmarkEnd w:id="14"/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28D49D7" w14:textId="5BE1F7F2" w:rsidR="009B16F6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projektowanego odcinka będzie realizowane powierzchniowo</w:t>
      </w:r>
      <w:r w:rsidR="009B16F6">
        <w:rPr>
          <w:rFonts w:ascii="Times New Roman" w:hAnsi="Times New Roman" w:cs="Times New Roman"/>
          <w:sz w:val="24"/>
          <w:szCs w:val="24"/>
        </w:rPr>
        <w:t xml:space="preserve"> </w:t>
      </w:r>
      <w:r w:rsidR="004A622B">
        <w:rPr>
          <w:rFonts w:ascii="Times New Roman" w:hAnsi="Times New Roman" w:cs="Times New Roman"/>
          <w:sz w:val="24"/>
          <w:szCs w:val="24"/>
        </w:rPr>
        <w:t>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</w:t>
      </w:r>
    </w:p>
    <w:p w14:paraId="58A9A13E" w14:textId="5C3B4CAA" w:rsidR="009B16F6" w:rsidRDefault="009B16F6" w:rsidP="009B16F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C4219">
        <w:rPr>
          <w:rFonts w:ascii="Times New Roman" w:hAnsi="Times New Roman" w:cs="Times New Roman"/>
          <w:sz w:val="24"/>
          <w:szCs w:val="24"/>
        </w:rPr>
        <w:t xml:space="preserve">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 w:rsidR="00325070">
        <w:rPr>
          <w:rFonts w:ascii="Times New Roman" w:hAnsi="Times New Roman" w:cs="Times New Roman"/>
          <w:sz w:val="24"/>
          <w:szCs w:val="24"/>
        </w:rPr>
        <w:t>a pomocą zaprojektowanych pochyleń poprzecznyc</w:t>
      </w:r>
      <w:r>
        <w:rPr>
          <w:rFonts w:ascii="Times New Roman" w:hAnsi="Times New Roman" w:cs="Times New Roman"/>
          <w:sz w:val="24"/>
          <w:szCs w:val="24"/>
        </w:rPr>
        <w:t>h</w:t>
      </w:r>
      <w:r w:rsidR="007C4219">
        <w:rPr>
          <w:rFonts w:ascii="Times New Roman" w:hAnsi="Times New Roman" w:cs="Times New Roman"/>
          <w:sz w:val="24"/>
          <w:szCs w:val="24"/>
        </w:rPr>
        <w:t xml:space="preserve"> </w:t>
      </w:r>
      <w:r w:rsidR="00325070">
        <w:rPr>
          <w:rFonts w:ascii="Times New Roman" w:hAnsi="Times New Roman" w:cs="Times New Roman"/>
          <w:sz w:val="24"/>
          <w:szCs w:val="24"/>
        </w:rPr>
        <w:t>i podłużnych</w:t>
      </w:r>
    </w:p>
    <w:p w14:paraId="0F2E814F" w14:textId="69F909D2" w:rsidR="009B16F6" w:rsidRDefault="009B16F6" w:rsidP="009B16F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A622B">
        <w:rPr>
          <w:rFonts w:ascii="Times New Roman" w:hAnsi="Times New Roman" w:cs="Times New Roman"/>
          <w:sz w:val="24"/>
          <w:szCs w:val="24"/>
        </w:rPr>
        <w:t>oraz do istniejąc</w:t>
      </w:r>
      <w:r>
        <w:rPr>
          <w:rFonts w:ascii="Times New Roman" w:hAnsi="Times New Roman" w:cs="Times New Roman"/>
          <w:sz w:val="24"/>
          <w:szCs w:val="24"/>
        </w:rPr>
        <w:t>ego przepustu w km 0+010 średnicy 150 cm i długości 10 m</w:t>
      </w:r>
    </w:p>
    <w:p w14:paraId="6D512636" w14:textId="616A9EAC" w:rsidR="00AD6FEB" w:rsidRPr="009877B6" w:rsidRDefault="009B16F6" w:rsidP="009877B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wymagającego oczyszczenia.</w:t>
      </w:r>
    </w:p>
    <w:p w14:paraId="4410DC76" w14:textId="02DAB5F2" w:rsidR="004D563F" w:rsidRDefault="009C1EDC" w:rsidP="00AD6FE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</w:p>
    <w:p w14:paraId="32BD17EA" w14:textId="61E940B9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="009877B6">
        <w:rPr>
          <w:rFonts w:ascii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F443E5E" w14:textId="0C884D85" w:rsidR="009C0396" w:rsidRDefault="00AD6FEB" w:rsidP="00325070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>Na projektowanym odcinku</w:t>
      </w:r>
      <w:r w:rsidR="008C766A">
        <w:rPr>
          <w:rFonts w:ascii="Times New Roman" w:hAnsi="Times New Roman" w:cs="Times New Roman"/>
          <w:sz w:val="24"/>
          <w:szCs w:val="24"/>
          <w:lang w:eastAsia="pl-PL"/>
        </w:rPr>
        <w:t xml:space="preserve"> 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drze</w:t>
      </w:r>
      <w:r w:rsidR="009877B6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348EB2C3" w14:textId="77777777" w:rsidR="009C1EDC" w:rsidRDefault="009C1EDC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9FFE8B9" w14:textId="2412597B" w:rsidR="004410CA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9877B6">
        <w:rPr>
          <w:rFonts w:ascii="Times New Roman" w:hAnsi="Times New Roman" w:cs="Times New Roman"/>
          <w:sz w:val="24"/>
          <w:szCs w:val="24"/>
        </w:rPr>
        <w:t>8</w:t>
      </w:r>
      <w:r w:rsidRPr="008E4B31">
        <w:rPr>
          <w:rFonts w:ascii="Times New Roman" w:hAnsi="Times New Roman" w:cs="Times New Roman"/>
          <w:sz w:val="24"/>
          <w:szCs w:val="24"/>
        </w:rPr>
        <w:t>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1E9BBDE4" w14:textId="77777777" w:rsidR="00415BDA" w:rsidRDefault="00415BD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5CC8921" w14:textId="5E08FDD6" w:rsidR="004A5942" w:rsidRDefault="004A5942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9877B6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.1. Bariery ochronne stalowe</w:t>
      </w:r>
    </w:p>
    <w:p w14:paraId="31561580" w14:textId="211E879D" w:rsidR="004A5942" w:rsidRDefault="004A5942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Należy ustawić bariery ochronne stalowe na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przepu</w:t>
      </w:r>
      <w:r w:rsidR="00556D97">
        <w:rPr>
          <w:rFonts w:ascii="Times New Roman" w:hAnsi="Times New Roman" w:cs="Times New Roman"/>
          <w:sz w:val="24"/>
          <w:szCs w:val="24"/>
          <w:lang w:eastAsia="pl-PL"/>
        </w:rPr>
        <w:t>ście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 xml:space="preserve"> w km 0+</w:t>
      </w:r>
      <w:r w:rsidR="00556D97">
        <w:rPr>
          <w:rFonts w:ascii="Times New Roman" w:hAnsi="Times New Roman" w:cs="Times New Roman"/>
          <w:sz w:val="24"/>
          <w:szCs w:val="24"/>
          <w:lang w:eastAsia="pl-PL"/>
        </w:rPr>
        <w:t>010</w:t>
      </w:r>
    </w:p>
    <w:p w14:paraId="514B5C1F" w14:textId="3B02ACAB" w:rsidR="009877B6" w:rsidRDefault="004A5942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obustronnie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12 </w:t>
      </w:r>
      <w:r w:rsidR="009C1EDC">
        <w:rPr>
          <w:rFonts w:ascii="Times New Roman" w:hAnsi="Times New Roman" w:cs="Times New Roman"/>
          <w:sz w:val="24"/>
          <w:szCs w:val="24"/>
          <w:lang w:eastAsia="pl-PL"/>
        </w:rPr>
        <w:t>m.</w:t>
      </w:r>
    </w:p>
    <w:p w14:paraId="775EFBEF" w14:textId="77777777" w:rsidR="00415BDA" w:rsidRDefault="00415BD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6A148AE" w14:textId="6050A83F" w:rsidR="008E4B31" w:rsidRDefault="004410C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="009877B6">
        <w:rPr>
          <w:rFonts w:ascii="Times New Roman" w:hAnsi="Times New Roman" w:cs="Times New Roman"/>
          <w:sz w:val="24"/>
          <w:szCs w:val="24"/>
          <w:lang w:eastAsia="pl-PL"/>
        </w:rPr>
        <w:t>8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4A5942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="005323DA">
        <w:rPr>
          <w:rFonts w:ascii="Times New Roman" w:hAnsi="Times New Roman" w:cs="Times New Roman"/>
          <w:sz w:val="24"/>
          <w:szCs w:val="24"/>
          <w:lang w:eastAsia="pl-PL"/>
        </w:rPr>
        <w:t>tała organizacja ruchu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0454C2F5" w14:textId="5343BC63" w:rsidR="00F1297C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Stała organizacja ruchu obejmuje ustawienie</w:t>
      </w:r>
      <w:r w:rsidR="00556D9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65DE7">
        <w:rPr>
          <w:rFonts w:ascii="Times New Roman" w:hAnsi="Times New Roman" w:cs="Times New Roman"/>
          <w:sz w:val="24"/>
          <w:szCs w:val="24"/>
          <w:lang w:eastAsia="pl-PL"/>
        </w:rPr>
        <w:t>11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znak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ych</w:t>
      </w:r>
      <w:r w:rsidR="00F1297C">
        <w:rPr>
          <w:rFonts w:ascii="Times New Roman" w:hAnsi="Times New Roman" w:cs="Times New Roman"/>
          <w:sz w:val="24"/>
          <w:szCs w:val="24"/>
          <w:lang w:eastAsia="pl-PL"/>
        </w:rPr>
        <w:t xml:space="preserve"> i oznakowanie </w:t>
      </w:r>
    </w:p>
    <w:p w14:paraId="1E71C594" w14:textId="236C3B4B" w:rsidR="00792B04" w:rsidRPr="00792B04" w:rsidRDefault="00F1297C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poziome na</w:t>
      </w:r>
      <w:r w:rsidR="00C65DE7">
        <w:rPr>
          <w:rFonts w:ascii="Times New Roman" w:hAnsi="Times New Roman" w:cs="Times New Roman"/>
          <w:sz w:val="24"/>
          <w:szCs w:val="24"/>
          <w:lang w:eastAsia="pl-PL"/>
        </w:rPr>
        <w:t xml:space="preserve"> powierzchni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2</w:t>
      </w:r>
      <w:r w:rsidR="00556D97">
        <w:rPr>
          <w:rFonts w:ascii="Times New Roman" w:hAnsi="Times New Roman" w:cs="Times New Roman"/>
          <w:sz w:val="24"/>
          <w:szCs w:val="24"/>
          <w:lang w:eastAsia="pl-PL"/>
        </w:rPr>
        <w:t>,2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4A5942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54CB69C1" w14:textId="1B82ABCE" w:rsidR="00415B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06C283F9" w14:textId="7F05BBBA" w:rsidR="002535BC" w:rsidRPr="00415BDA" w:rsidRDefault="005323DA" w:rsidP="002535B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</w:p>
    <w:p w14:paraId="6F4DA6EB" w14:textId="0591E7C6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9877B6">
        <w:rPr>
          <w:rFonts w:ascii="Times New Roman" w:hAnsi="Times New Roman" w:cs="Times New Roman"/>
          <w:sz w:val="24"/>
          <w:szCs w:val="24"/>
        </w:rPr>
        <w:t>9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16" w:name="_Hlk118498884"/>
      <w:bookmarkStart w:id="17" w:name="_Hlk94288568"/>
    </w:p>
    <w:p w14:paraId="15328814" w14:textId="0C0FE4F9" w:rsidR="00EC5AFA" w:rsidRPr="00A246CE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jezdni 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C406CF">
        <w:rPr>
          <w:rFonts w:ascii="Times New Roman" w:hAnsi="Times New Roman" w:cs="Times New Roman"/>
          <w:sz w:val="24"/>
          <w:szCs w:val="24"/>
        </w:rPr>
        <w:t>1470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77ED41C2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poboczy </w:t>
      </w:r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C406CF">
        <w:rPr>
          <w:rFonts w:ascii="Times New Roman" w:hAnsi="Times New Roman" w:cs="Times New Roman"/>
          <w:sz w:val="24"/>
          <w:szCs w:val="24"/>
        </w:rPr>
        <w:t>374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7944436" w14:textId="27D4F497" w:rsidR="00F714A2" w:rsidRDefault="00AE45E4" w:rsidP="00F714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zjazdów – </w:t>
      </w:r>
      <w:r w:rsidR="00C406CF">
        <w:rPr>
          <w:rFonts w:ascii="Times New Roman" w:hAnsi="Times New Roman" w:cs="Times New Roman"/>
          <w:sz w:val="24"/>
          <w:szCs w:val="24"/>
        </w:rPr>
        <w:t>9</w:t>
      </w:r>
      <w:r w:rsidR="0007302E">
        <w:rPr>
          <w:rFonts w:ascii="Times New Roman" w:hAnsi="Times New Roman" w:cs="Times New Roman"/>
          <w:sz w:val="24"/>
          <w:szCs w:val="24"/>
        </w:rPr>
        <w:t>6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C5AFA">
        <w:rPr>
          <w:rFonts w:ascii="Times New Roman" w:hAnsi="Times New Roman" w:cs="Times New Roman"/>
          <w:sz w:val="24"/>
          <w:szCs w:val="24"/>
        </w:rPr>
        <w:t>.</w:t>
      </w:r>
      <w:bookmarkEnd w:id="16"/>
      <w:bookmarkEnd w:id="17"/>
    </w:p>
    <w:p w14:paraId="3DE98EA3" w14:textId="3E09B03F" w:rsidR="00F714A2" w:rsidRDefault="00F714A2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5094A" w14:textId="75953F52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9877B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877B6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463D72D" w14:textId="558E392E" w:rsidR="002535BC" w:rsidRDefault="002535BC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 obszarze projektowan</w:t>
      </w:r>
      <w:r w:rsidR="00AB38DB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AB38DB">
        <w:rPr>
          <w:rFonts w:ascii="Times New Roman" w:hAnsi="Times New Roman" w:cs="Times New Roman"/>
          <w:sz w:val="24"/>
          <w:szCs w:val="24"/>
        </w:rPr>
        <w:t>i pasa drogowego występuje uzbrojenie –</w:t>
      </w:r>
    </w:p>
    <w:p w14:paraId="5030ACF0" w14:textId="58D54E25" w:rsidR="002535BC" w:rsidRDefault="00AB38DB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56D9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odociąg</w:t>
      </w:r>
      <w:r w:rsidR="00556D97">
        <w:rPr>
          <w:rFonts w:ascii="Times New Roman" w:hAnsi="Times New Roman" w:cs="Times New Roman"/>
          <w:sz w:val="24"/>
          <w:szCs w:val="24"/>
        </w:rPr>
        <w:t>, kabel energetyczny i linia telekomunikacyjna nie</w:t>
      </w:r>
      <w:r>
        <w:rPr>
          <w:rFonts w:ascii="Times New Roman" w:hAnsi="Times New Roman" w:cs="Times New Roman"/>
          <w:sz w:val="24"/>
          <w:szCs w:val="24"/>
        </w:rPr>
        <w:t xml:space="preserve"> wymaga</w:t>
      </w:r>
      <w:r w:rsidR="00556D97">
        <w:rPr>
          <w:rFonts w:ascii="Times New Roman" w:hAnsi="Times New Roman" w:cs="Times New Roman"/>
          <w:sz w:val="24"/>
          <w:szCs w:val="24"/>
        </w:rPr>
        <w:t>ją</w:t>
      </w:r>
      <w:r>
        <w:rPr>
          <w:rFonts w:ascii="Times New Roman" w:hAnsi="Times New Roman" w:cs="Times New Roman"/>
          <w:sz w:val="24"/>
          <w:szCs w:val="24"/>
        </w:rPr>
        <w:t xml:space="preserve"> przebudow</w:t>
      </w:r>
      <w:r w:rsidR="00556D97">
        <w:rPr>
          <w:rFonts w:ascii="Times New Roman" w:hAnsi="Times New Roman" w:cs="Times New Roman"/>
          <w:sz w:val="24"/>
          <w:szCs w:val="24"/>
        </w:rPr>
        <w:t>y.</w:t>
      </w:r>
    </w:p>
    <w:p w14:paraId="766753D8" w14:textId="47FE1D7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Roboty obejmujące </w:t>
      </w:r>
      <w:r w:rsidR="00AB38DB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439CE594" w14:textId="1B392F23" w:rsidR="00782DA7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B28E4" w14:textId="77777777" w:rsidR="00782DA7" w:rsidRPr="00C73F95" w:rsidRDefault="00782DA7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37097CAC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</w:t>
      </w:r>
      <w:r w:rsidR="009877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6FDCB271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75761A11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1E46C84" w14:textId="0B8A7996" w:rsidR="00424C54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.3. Ochrona konserwatorska – nie występuje</w:t>
      </w:r>
    </w:p>
    <w:p w14:paraId="2D0B1F5F" w14:textId="77777777" w:rsidR="00B40C52" w:rsidRDefault="00B40C52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444D57E4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7DB763B" w14:textId="481A9BC1" w:rsidR="002535BC" w:rsidRDefault="002535BC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63AD98A" w14:textId="0D17E0A1" w:rsidR="00556D97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4D009507" w14:textId="6AB845E4" w:rsidR="009C1ED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7D0240CA" w14:textId="00C1418D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744E6A8A" w14:textId="77777777" w:rsidR="00415BDA" w:rsidRDefault="00415BDA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2C31B3" w14:textId="19C70949" w:rsidR="004F2EE0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9877B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B85F26" w14:textId="77777777" w:rsidR="00415BDA" w:rsidRDefault="00415BDA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07559CFE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9877B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4CBC365" w14:textId="221D3D1D" w:rsidR="0007302E" w:rsidRPr="0007302E" w:rsidRDefault="002535BC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</w:t>
      </w:r>
      <w:r w:rsidR="0007302E">
        <w:rPr>
          <w:rFonts w:ascii="Times New Roman" w:hAnsi="Times New Roman" w:cs="Times New Roman"/>
          <w:sz w:val="24"/>
          <w:szCs w:val="24"/>
        </w:rPr>
        <w:t xml:space="preserve"> </w:t>
      </w:r>
      <w:r w:rsidR="0007302E" w:rsidRPr="0007302E">
        <w:rPr>
          <w:rFonts w:ascii="Times New Roman" w:hAnsi="Times New Roman" w:cs="Times New Roman"/>
          <w:sz w:val="24"/>
          <w:szCs w:val="24"/>
        </w:rPr>
        <w:t>Jednostka ewidencyjna 040402_2 Chełmno Gmina</w:t>
      </w:r>
    </w:p>
    <w:p w14:paraId="5813C152" w14:textId="14361F43" w:rsidR="0007302E" w:rsidRPr="0007302E" w:rsidRDefault="0007302E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18" w:name="_Hlk38793778"/>
      <w:r w:rsidRPr="0007302E">
        <w:rPr>
          <w:rFonts w:ascii="Times New Roman" w:hAnsi="Times New Roman" w:cs="Times New Roman"/>
          <w:sz w:val="24"/>
          <w:szCs w:val="24"/>
        </w:rPr>
        <w:t xml:space="preserve">      Obręb  00</w:t>
      </w:r>
      <w:r w:rsidR="009B16F6">
        <w:rPr>
          <w:rFonts w:ascii="Times New Roman" w:hAnsi="Times New Roman" w:cs="Times New Roman"/>
          <w:sz w:val="24"/>
          <w:szCs w:val="24"/>
        </w:rPr>
        <w:t>17 Starogród</w:t>
      </w:r>
    </w:p>
    <w:bookmarkEnd w:id="18"/>
    <w:p w14:paraId="40DD34E2" w14:textId="4222AD4D" w:rsidR="0007302E" w:rsidRDefault="0007302E" w:rsidP="00956D0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7302E">
        <w:rPr>
          <w:rFonts w:ascii="Times New Roman" w:hAnsi="Times New Roman" w:cs="Times New Roman"/>
          <w:sz w:val="24"/>
          <w:szCs w:val="24"/>
        </w:rPr>
        <w:t xml:space="preserve">      Działki nr: </w:t>
      </w:r>
      <w:r w:rsidR="00C406CF">
        <w:rPr>
          <w:rFonts w:ascii="Times New Roman" w:hAnsi="Times New Roman" w:cs="Times New Roman"/>
          <w:sz w:val="24"/>
          <w:szCs w:val="24"/>
        </w:rPr>
        <w:t>371, 367/2, 367/4, 345</w:t>
      </w:r>
    </w:p>
    <w:p w14:paraId="2DBDB171" w14:textId="369D60E8" w:rsidR="00C406CF" w:rsidRPr="0007302E" w:rsidRDefault="00C406CF" w:rsidP="00956D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Działka nr: 368/1 czasowo zajęta przy wykonaniu nawierzchni </w:t>
      </w:r>
    </w:p>
    <w:p w14:paraId="07A42D04" w14:textId="77777777" w:rsidR="000A50D8" w:rsidRDefault="000A50D8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3147ED07" w14:textId="77777777" w:rsidR="00415BDA" w:rsidRDefault="00415BDA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1E3F7E75" w14:textId="77777777" w:rsidR="00415BDA" w:rsidRDefault="00415BDA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14B2E1A4" w14:textId="77777777" w:rsidR="00415BDA" w:rsidRPr="008600FD" w:rsidRDefault="00415BDA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1F306DDA" w14:textId="25B74D13" w:rsidR="002535BC" w:rsidRDefault="002535BC" w:rsidP="009877B6">
      <w:pPr>
        <w:pStyle w:val="Bezodstpw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A36CF"/>
    <w:multiLevelType w:val="hybridMultilevel"/>
    <w:tmpl w:val="B3CE671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10"/>
  </w:num>
  <w:num w:numId="2" w16cid:durableId="458768915">
    <w:abstractNumId w:val="0"/>
  </w:num>
  <w:num w:numId="3" w16cid:durableId="720860815">
    <w:abstractNumId w:val="9"/>
  </w:num>
  <w:num w:numId="4" w16cid:durableId="2015188284">
    <w:abstractNumId w:val="3"/>
  </w:num>
  <w:num w:numId="5" w16cid:durableId="792942469">
    <w:abstractNumId w:val="10"/>
  </w:num>
  <w:num w:numId="6" w16cid:durableId="1557860553">
    <w:abstractNumId w:val="7"/>
  </w:num>
  <w:num w:numId="7" w16cid:durableId="975141362">
    <w:abstractNumId w:val="10"/>
  </w:num>
  <w:num w:numId="8" w16cid:durableId="1025444899">
    <w:abstractNumId w:val="11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3"/>
  </w:num>
  <w:num w:numId="12" w16cid:durableId="433476016">
    <w:abstractNumId w:val="12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4"/>
  </w:num>
  <w:num w:numId="17" w16cid:durableId="1337687065">
    <w:abstractNumId w:val="0"/>
  </w:num>
  <w:num w:numId="18" w16cid:durableId="405346143">
    <w:abstractNumId w:val="15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85453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036D6"/>
    <w:rsid w:val="000079A6"/>
    <w:rsid w:val="00016743"/>
    <w:rsid w:val="00020FFB"/>
    <w:rsid w:val="0002163E"/>
    <w:rsid w:val="00021A53"/>
    <w:rsid w:val="000227AA"/>
    <w:rsid w:val="00024005"/>
    <w:rsid w:val="00026AAF"/>
    <w:rsid w:val="00033003"/>
    <w:rsid w:val="00047D2B"/>
    <w:rsid w:val="000508CE"/>
    <w:rsid w:val="00063C78"/>
    <w:rsid w:val="000720EB"/>
    <w:rsid w:val="0007302E"/>
    <w:rsid w:val="000741D9"/>
    <w:rsid w:val="00092409"/>
    <w:rsid w:val="00092EB5"/>
    <w:rsid w:val="000A50D8"/>
    <w:rsid w:val="000B6A51"/>
    <w:rsid w:val="000D0B51"/>
    <w:rsid w:val="000D4412"/>
    <w:rsid w:val="000E26A3"/>
    <w:rsid w:val="000E5334"/>
    <w:rsid w:val="000E6870"/>
    <w:rsid w:val="000F1B32"/>
    <w:rsid w:val="00100538"/>
    <w:rsid w:val="0010544A"/>
    <w:rsid w:val="00124894"/>
    <w:rsid w:val="001301B2"/>
    <w:rsid w:val="00134ACA"/>
    <w:rsid w:val="00147E74"/>
    <w:rsid w:val="00151552"/>
    <w:rsid w:val="001643E6"/>
    <w:rsid w:val="00175708"/>
    <w:rsid w:val="00186309"/>
    <w:rsid w:val="0018708A"/>
    <w:rsid w:val="00191A86"/>
    <w:rsid w:val="001939DB"/>
    <w:rsid w:val="001A5756"/>
    <w:rsid w:val="001B3286"/>
    <w:rsid w:val="001B4865"/>
    <w:rsid w:val="001B4B1A"/>
    <w:rsid w:val="001C6AD9"/>
    <w:rsid w:val="001C75A8"/>
    <w:rsid w:val="001D165F"/>
    <w:rsid w:val="001D73C6"/>
    <w:rsid w:val="001E11C7"/>
    <w:rsid w:val="001E5C7C"/>
    <w:rsid w:val="001F1FF8"/>
    <w:rsid w:val="001F3CD4"/>
    <w:rsid w:val="001F690B"/>
    <w:rsid w:val="00202FEB"/>
    <w:rsid w:val="00205172"/>
    <w:rsid w:val="00205411"/>
    <w:rsid w:val="00210DB7"/>
    <w:rsid w:val="00221657"/>
    <w:rsid w:val="002270D0"/>
    <w:rsid w:val="00233187"/>
    <w:rsid w:val="00234C38"/>
    <w:rsid w:val="00235EE3"/>
    <w:rsid w:val="002535BC"/>
    <w:rsid w:val="0025525F"/>
    <w:rsid w:val="00270EBA"/>
    <w:rsid w:val="002755D9"/>
    <w:rsid w:val="00281838"/>
    <w:rsid w:val="0028298E"/>
    <w:rsid w:val="00290D06"/>
    <w:rsid w:val="002A07B4"/>
    <w:rsid w:val="002A1FED"/>
    <w:rsid w:val="002A3610"/>
    <w:rsid w:val="002C1FE6"/>
    <w:rsid w:val="002C28E0"/>
    <w:rsid w:val="002C428A"/>
    <w:rsid w:val="002D1BDB"/>
    <w:rsid w:val="002E7AC6"/>
    <w:rsid w:val="002F5605"/>
    <w:rsid w:val="0030724F"/>
    <w:rsid w:val="003118F6"/>
    <w:rsid w:val="00325070"/>
    <w:rsid w:val="003261E8"/>
    <w:rsid w:val="00330CCC"/>
    <w:rsid w:val="0033375A"/>
    <w:rsid w:val="00340922"/>
    <w:rsid w:val="0034355E"/>
    <w:rsid w:val="00344EA0"/>
    <w:rsid w:val="00345498"/>
    <w:rsid w:val="00355CB5"/>
    <w:rsid w:val="0035745D"/>
    <w:rsid w:val="00375CED"/>
    <w:rsid w:val="00376717"/>
    <w:rsid w:val="003769E4"/>
    <w:rsid w:val="00395DDB"/>
    <w:rsid w:val="003A13A2"/>
    <w:rsid w:val="003B3774"/>
    <w:rsid w:val="003B518C"/>
    <w:rsid w:val="003C3C63"/>
    <w:rsid w:val="003C4DD4"/>
    <w:rsid w:val="003D08FF"/>
    <w:rsid w:val="003E65CE"/>
    <w:rsid w:val="003F734B"/>
    <w:rsid w:val="003F7FB9"/>
    <w:rsid w:val="00405CEE"/>
    <w:rsid w:val="00406A00"/>
    <w:rsid w:val="00411F19"/>
    <w:rsid w:val="00415711"/>
    <w:rsid w:val="00415BDA"/>
    <w:rsid w:val="004167C4"/>
    <w:rsid w:val="00424C54"/>
    <w:rsid w:val="00426504"/>
    <w:rsid w:val="00433548"/>
    <w:rsid w:val="004348BA"/>
    <w:rsid w:val="004410CA"/>
    <w:rsid w:val="00445EAB"/>
    <w:rsid w:val="004511DE"/>
    <w:rsid w:val="00464067"/>
    <w:rsid w:val="00470CBC"/>
    <w:rsid w:val="00475044"/>
    <w:rsid w:val="00476FE2"/>
    <w:rsid w:val="004A42A8"/>
    <w:rsid w:val="004A5133"/>
    <w:rsid w:val="004A5942"/>
    <w:rsid w:val="004A622B"/>
    <w:rsid w:val="004B1149"/>
    <w:rsid w:val="004B16EA"/>
    <w:rsid w:val="004B4912"/>
    <w:rsid w:val="004B57CF"/>
    <w:rsid w:val="004B67EC"/>
    <w:rsid w:val="004C27C1"/>
    <w:rsid w:val="004C3581"/>
    <w:rsid w:val="004C53EE"/>
    <w:rsid w:val="004D475E"/>
    <w:rsid w:val="004D563F"/>
    <w:rsid w:val="004E0A56"/>
    <w:rsid w:val="004E53DA"/>
    <w:rsid w:val="004F0E6C"/>
    <w:rsid w:val="004F2EE0"/>
    <w:rsid w:val="004F66BC"/>
    <w:rsid w:val="004F690C"/>
    <w:rsid w:val="00500BA3"/>
    <w:rsid w:val="0050167C"/>
    <w:rsid w:val="0051423F"/>
    <w:rsid w:val="00522208"/>
    <w:rsid w:val="00527FDE"/>
    <w:rsid w:val="005300B2"/>
    <w:rsid w:val="005323DA"/>
    <w:rsid w:val="00533BD0"/>
    <w:rsid w:val="0053409A"/>
    <w:rsid w:val="005371EF"/>
    <w:rsid w:val="005566A3"/>
    <w:rsid w:val="00556D97"/>
    <w:rsid w:val="005666C5"/>
    <w:rsid w:val="00577575"/>
    <w:rsid w:val="005830C5"/>
    <w:rsid w:val="005A2EAB"/>
    <w:rsid w:val="005B0DF5"/>
    <w:rsid w:val="005D426E"/>
    <w:rsid w:val="005D6BA6"/>
    <w:rsid w:val="005E0F1E"/>
    <w:rsid w:val="005E7C37"/>
    <w:rsid w:val="005F57A5"/>
    <w:rsid w:val="005F61FA"/>
    <w:rsid w:val="006039CC"/>
    <w:rsid w:val="00611FB3"/>
    <w:rsid w:val="00620505"/>
    <w:rsid w:val="00622715"/>
    <w:rsid w:val="00631A86"/>
    <w:rsid w:val="00647472"/>
    <w:rsid w:val="006623DA"/>
    <w:rsid w:val="006642E3"/>
    <w:rsid w:val="00673557"/>
    <w:rsid w:val="006815B3"/>
    <w:rsid w:val="0069575F"/>
    <w:rsid w:val="006A123A"/>
    <w:rsid w:val="006A790E"/>
    <w:rsid w:val="006A791C"/>
    <w:rsid w:val="006B5481"/>
    <w:rsid w:val="006C1E6F"/>
    <w:rsid w:val="006C633C"/>
    <w:rsid w:val="006D3C85"/>
    <w:rsid w:val="006D7713"/>
    <w:rsid w:val="006E0AD3"/>
    <w:rsid w:val="006F05D6"/>
    <w:rsid w:val="006F1815"/>
    <w:rsid w:val="007005FE"/>
    <w:rsid w:val="0070103A"/>
    <w:rsid w:val="00702D2A"/>
    <w:rsid w:val="00706B8F"/>
    <w:rsid w:val="0072704F"/>
    <w:rsid w:val="0073195B"/>
    <w:rsid w:val="00734132"/>
    <w:rsid w:val="00743B6F"/>
    <w:rsid w:val="00744E57"/>
    <w:rsid w:val="00750BB7"/>
    <w:rsid w:val="007538E5"/>
    <w:rsid w:val="007561A4"/>
    <w:rsid w:val="0076756B"/>
    <w:rsid w:val="00782DA7"/>
    <w:rsid w:val="0078504E"/>
    <w:rsid w:val="00786F57"/>
    <w:rsid w:val="00792B04"/>
    <w:rsid w:val="00794174"/>
    <w:rsid w:val="0079738E"/>
    <w:rsid w:val="007A1A66"/>
    <w:rsid w:val="007B1697"/>
    <w:rsid w:val="007B37A2"/>
    <w:rsid w:val="007C06E8"/>
    <w:rsid w:val="007C4219"/>
    <w:rsid w:val="007D2753"/>
    <w:rsid w:val="007D3789"/>
    <w:rsid w:val="007E1F22"/>
    <w:rsid w:val="007E3F41"/>
    <w:rsid w:val="007E556B"/>
    <w:rsid w:val="007E6432"/>
    <w:rsid w:val="007F6322"/>
    <w:rsid w:val="007F697B"/>
    <w:rsid w:val="007F795E"/>
    <w:rsid w:val="008000E9"/>
    <w:rsid w:val="00806121"/>
    <w:rsid w:val="00807B47"/>
    <w:rsid w:val="0081196A"/>
    <w:rsid w:val="0081278B"/>
    <w:rsid w:val="00815488"/>
    <w:rsid w:val="00816389"/>
    <w:rsid w:val="0082484D"/>
    <w:rsid w:val="00825E70"/>
    <w:rsid w:val="0083090C"/>
    <w:rsid w:val="00831FE2"/>
    <w:rsid w:val="00835D06"/>
    <w:rsid w:val="008437A8"/>
    <w:rsid w:val="008506AC"/>
    <w:rsid w:val="00854973"/>
    <w:rsid w:val="008600FD"/>
    <w:rsid w:val="00866D16"/>
    <w:rsid w:val="00884F4B"/>
    <w:rsid w:val="00896FBF"/>
    <w:rsid w:val="008A25BF"/>
    <w:rsid w:val="008A3566"/>
    <w:rsid w:val="008B03B2"/>
    <w:rsid w:val="008B15FB"/>
    <w:rsid w:val="008B4C4B"/>
    <w:rsid w:val="008B61A5"/>
    <w:rsid w:val="008C181C"/>
    <w:rsid w:val="008C766A"/>
    <w:rsid w:val="008D0428"/>
    <w:rsid w:val="008E0758"/>
    <w:rsid w:val="008E4B31"/>
    <w:rsid w:val="008F140B"/>
    <w:rsid w:val="008F4DD1"/>
    <w:rsid w:val="0091012A"/>
    <w:rsid w:val="00912065"/>
    <w:rsid w:val="0091537F"/>
    <w:rsid w:val="0091693A"/>
    <w:rsid w:val="009260D2"/>
    <w:rsid w:val="009409F8"/>
    <w:rsid w:val="00941CC4"/>
    <w:rsid w:val="00956D00"/>
    <w:rsid w:val="00957230"/>
    <w:rsid w:val="009574DE"/>
    <w:rsid w:val="00960666"/>
    <w:rsid w:val="00960AA9"/>
    <w:rsid w:val="009653A0"/>
    <w:rsid w:val="00974EC9"/>
    <w:rsid w:val="009839D0"/>
    <w:rsid w:val="009877B6"/>
    <w:rsid w:val="0099172D"/>
    <w:rsid w:val="00993F77"/>
    <w:rsid w:val="009A1EBE"/>
    <w:rsid w:val="009A73F0"/>
    <w:rsid w:val="009B16F6"/>
    <w:rsid w:val="009B78D9"/>
    <w:rsid w:val="009C0396"/>
    <w:rsid w:val="009C1EDC"/>
    <w:rsid w:val="009C2314"/>
    <w:rsid w:val="009C7E87"/>
    <w:rsid w:val="009D276A"/>
    <w:rsid w:val="009D5899"/>
    <w:rsid w:val="009D69E2"/>
    <w:rsid w:val="009E272E"/>
    <w:rsid w:val="009E27C8"/>
    <w:rsid w:val="009E5CCF"/>
    <w:rsid w:val="00A0115E"/>
    <w:rsid w:val="00A0342C"/>
    <w:rsid w:val="00A073A1"/>
    <w:rsid w:val="00A14361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51124"/>
    <w:rsid w:val="00A55C5C"/>
    <w:rsid w:val="00A55ED6"/>
    <w:rsid w:val="00A71B2F"/>
    <w:rsid w:val="00A77DFB"/>
    <w:rsid w:val="00A86B7D"/>
    <w:rsid w:val="00AA3508"/>
    <w:rsid w:val="00AB38DB"/>
    <w:rsid w:val="00AB5A6B"/>
    <w:rsid w:val="00AC177C"/>
    <w:rsid w:val="00AC6715"/>
    <w:rsid w:val="00AD2222"/>
    <w:rsid w:val="00AD6FEB"/>
    <w:rsid w:val="00AE2C1C"/>
    <w:rsid w:val="00AE45E4"/>
    <w:rsid w:val="00AE4C27"/>
    <w:rsid w:val="00B0197F"/>
    <w:rsid w:val="00B05C2C"/>
    <w:rsid w:val="00B12DEA"/>
    <w:rsid w:val="00B223E9"/>
    <w:rsid w:val="00B25F9C"/>
    <w:rsid w:val="00B277D8"/>
    <w:rsid w:val="00B34140"/>
    <w:rsid w:val="00B40C52"/>
    <w:rsid w:val="00B60673"/>
    <w:rsid w:val="00B6264F"/>
    <w:rsid w:val="00B67023"/>
    <w:rsid w:val="00B85ABB"/>
    <w:rsid w:val="00B8727B"/>
    <w:rsid w:val="00B911CA"/>
    <w:rsid w:val="00B95578"/>
    <w:rsid w:val="00BA2E00"/>
    <w:rsid w:val="00BA5BE8"/>
    <w:rsid w:val="00BB0490"/>
    <w:rsid w:val="00BB09F8"/>
    <w:rsid w:val="00BB0B1A"/>
    <w:rsid w:val="00BD0648"/>
    <w:rsid w:val="00BE214D"/>
    <w:rsid w:val="00BE67AE"/>
    <w:rsid w:val="00BE7B03"/>
    <w:rsid w:val="00BE7F7B"/>
    <w:rsid w:val="00BF4F9C"/>
    <w:rsid w:val="00C022A7"/>
    <w:rsid w:val="00C03714"/>
    <w:rsid w:val="00C03721"/>
    <w:rsid w:val="00C13D7C"/>
    <w:rsid w:val="00C15502"/>
    <w:rsid w:val="00C33C82"/>
    <w:rsid w:val="00C406CF"/>
    <w:rsid w:val="00C431A5"/>
    <w:rsid w:val="00C446BB"/>
    <w:rsid w:val="00C502C0"/>
    <w:rsid w:val="00C51BC8"/>
    <w:rsid w:val="00C556D5"/>
    <w:rsid w:val="00C55AF4"/>
    <w:rsid w:val="00C65DE7"/>
    <w:rsid w:val="00C67119"/>
    <w:rsid w:val="00C73F51"/>
    <w:rsid w:val="00C73F95"/>
    <w:rsid w:val="00C82E3F"/>
    <w:rsid w:val="00C903DC"/>
    <w:rsid w:val="00C967FA"/>
    <w:rsid w:val="00C97EE8"/>
    <w:rsid w:val="00CC776F"/>
    <w:rsid w:val="00CD188F"/>
    <w:rsid w:val="00CE311A"/>
    <w:rsid w:val="00CF0597"/>
    <w:rsid w:val="00CF0F2D"/>
    <w:rsid w:val="00D07BD8"/>
    <w:rsid w:val="00D165AA"/>
    <w:rsid w:val="00D2143B"/>
    <w:rsid w:val="00D37431"/>
    <w:rsid w:val="00D527F5"/>
    <w:rsid w:val="00D53E9E"/>
    <w:rsid w:val="00D60ADE"/>
    <w:rsid w:val="00D7662E"/>
    <w:rsid w:val="00D91E2E"/>
    <w:rsid w:val="00D9314D"/>
    <w:rsid w:val="00D9547B"/>
    <w:rsid w:val="00DA3D03"/>
    <w:rsid w:val="00DC162D"/>
    <w:rsid w:val="00DC2876"/>
    <w:rsid w:val="00DD0917"/>
    <w:rsid w:val="00DD6AEE"/>
    <w:rsid w:val="00DE3A9B"/>
    <w:rsid w:val="00DE5E8D"/>
    <w:rsid w:val="00DF3369"/>
    <w:rsid w:val="00DF3EB5"/>
    <w:rsid w:val="00E00470"/>
    <w:rsid w:val="00E01E5B"/>
    <w:rsid w:val="00E01FCD"/>
    <w:rsid w:val="00E069AF"/>
    <w:rsid w:val="00E06F1B"/>
    <w:rsid w:val="00E157CD"/>
    <w:rsid w:val="00E15BEB"/>
    <w:rsid w:val="00E173CF"/>
    <w:rsid w:val="00E53D83"/>
    <w:rsid w:val="00E57833"/>
    <w:rsid w:val="00E624BB"/>
    <w:rsid w:val="00E73104"/>
    <w:rsid w:val="00E92044"/>
    <w:rsid w:val="00E943CD"/>
    <w:rsid w:val="00E95250"/>
    <w:rsid w:val="00E97153"/>
    <w:rsid w:val="00EA4C1B"/>
    <w:rsid w:val="00EC5AFA"/>
    <w:rsid w:val="00EE429F"/>
    <w:rsid w:val="00EF2DB3"/>
    <w:rsid w:val="00EF42AC"/>
    <w:rsid w:val="00EF622A"/>
    <w:rsid w:val="00F0705B"/>
    <w:rsid w:val="00F07311"/>
    <w:rsid w:val="00F105A1"/>
    <w:rsid w:val="00F1297C"/>
    <w:rsid w:val="00F223CE"/>
    <w:rsid w:val="00F40A29"/>
    <w:rsid w:val="00F43947"/>
    <w:rsid w:val="00F54701"/>
    <w:rsid w:val="00F673BA"/>
    <w:rsid w:val="00F714A2"/>
    <w:rsid w:val="00F73321"/>
    <w:rsid w:val="00F749A4"/>
    <w:rsid w:val="00F81B2D"/>
    <w:rsid w:val="00F83B14"/>
    <w:rsid w:val="00F85686"/>
    <w:rsid w:val="00FA178A"/>
    <w:rsid w:val="00FA3600"/>
    <w:rsid w:val="00FB268D"/>
    <w:rsid w:val="00FC17DB"/>
    <w:rsid w:val="00FC19F0"/>
    <w:rsid w:val="00FC7D8A"/>
    <w:rsid w:val="00FD1BC6"/>
    <w:rsid w:val="00FE139D"/>
    <w:rsid w:val="00FF055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3674</TotalTime>
  <Pages>5</Pages>
  <Words>1392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227</cp:revision>
  <cp:lastPrinted>2025-03-29T13:19:00Z</cp:lastPrinted>
  <dcterms:created xsi:type="dcterms:W3CDTF">2021-02-03T18:37:00Z</dcterms:created>
  <dcterms:modified xsi:type="dcterms:W3CDTF">2025-12-31T09:44:00Z</dcterms:modified>
</cp:coreProperties>
</file>